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615B" w14:textId="77777777" w:rsidR="005C76F7" w:rsidRDefault="00000000">
      <w:pPr>
        <w:pStyle w:val="Heading1"/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color w:val="000000"/>
          <w:sz w:val="32"/>
          <w:szCs w:val="32"/>
        </w:rPr>
        <w:t>PRIJAVNI LIST ZA SHAKEDOWN / SHAKEDOWN ENTRY FORM</w:t>
      </w:r>
    </w:p>
    <w:p w14:paraId="55769B07" w14:textId="77777777" w:rsidR="005C76F7" w:rsidRDefault="005C76F7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2263382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p w14:paraId="4E92E582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137"/>
        <w:gridCol w:w="2684"/>
        <w:gridCol w:w="2831"/>
        <w:gridCol w:w="1402"/>
      </w:tblGrid>
      <w:tr w:rsidR="005C76F7" w14:paraId="6A1784D8" w14:textId="77777777">
        <w:tc>
          <w:tcPr>
            <w:tcW w:w="2402" w:type="dxa"/>
          </w:tcPr>
          <w:p w14:paraId="747B798D" w14:textId="77777777" w:rsidR="005C76F7" w:rsidRDefault="0000000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Natjecatelj /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Competitor</w:t>
            </w:r>
            <w:proofErr w:type="spellEnd"/>
          </w:p>
        </w:tc>
        <w:tc>
          <w:tcPr>
            <w:tcW w:w="3821" w:type="dxa"/>
            <w:gridSpan w:val="2"/>
          </w:tcPr>
          <w:p w14:paraId="3FF30172" w14:textId="77777777" w:rsidR="005C76F7" w:rsidRDefault="005C76F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14:paraId="688B498E" w14:textId="77777777" w:rsidR="005C76F7" w:rsidRDefault="0000000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Startni broj / Start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402" w:type="dxa"/>
          </w:tcPr>
          <w:p w14:paraId="4291AFF1" w14:textId="77777777" w:rsidR="005C76F7" w:rsidRDefault="005C76F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5C76F7" w14:paraId="191DE08D" w14:textId="77777777">
        <w:tc>
          <w:tcPr>
            <w:tcW w:w="2402" w:type="dxa"/>
          </w:tcPr>
          <w:p w14:paraId="23503992" w14:textId="77777777" w:rsidR="005C76F7" w:rsidRDefault="0000000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Vozač / Driver</w:t>
            </w:r>
          </w:p>
        </w:tc>
        <w:tc>
          <w:tcPr>
            <w:tcW w:w="8054" w:type="dxa"/>
            <w:gridSpan w:val="4"/>
          </w:tcPr>
          <w:p w14:paraId="57BD6D7B" w14:textId="77777777" w:rsidR="005C76F7" w:rsidRDefault="005C76F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5C76F7" w14:paraId="2A854095" w14:textId="77777777">
        <w:tc>
          <w:tcPr>
            <w:tcW w:w="2402" w:type="dxa"/>
          </w:tcPr>
          <w:p w14:paraId="2A3C4509" w14:textId="77777777" w:rsidR="005C76F7" w:rsidRDefault="0000000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Suvozač / Co-driver</w:t>
            </w:r>
          </w:p>
        </w:tc>
        <w:tc>
          <w:tcPr>
            <w:tcW w:w="8054" w:type="dxa"/>
            <w:gridSpan w:val="4"/>
          </w:tcPr>
          <w:p w14:paraId="65312C81" w14:textId="77777777" w:rsidR="005C76F7" w:rsidRDefault="005C76F7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8"/>
                <w:szCs w:val="28"/>
              </w:rPr>
            </w:pPr>
          </w:p>
        </w:tc>
      </w:tr>
      <w:tr w:rsidR="005C76F7" w14:paraId="0B303F67" w14:textId="77777777">
        <w:tc>
          <w:tcPr>
            <w:tcW w:w="2402" w:type="dxa"/>
          </w:tcPr>
          <w:p w14:paraId="550B674C" w14:textId="77777777" w:rsidR="005C76F7" w:rsidRDefault="00000000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Članarina &amp;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Entry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fee</w:t>
            </w:r>
            <w:proofErr w:type="spellEnd"/>
          </w:p>
        </w:tc>
        <w:tc>
          <w:tcPr>
            <w:tcW w:w="1137" w:type="dxa"/>
          </w:tcPr>
          <w:p w14:paraId="3186C047" w14:textId="5CE6C552" w:rsidR="005C76F7" w:rsidRDefault="0039471F">
            <w:pPr>
              <w:spacing w:before="120" w:after="12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</w:t>
            </w:r>
            <w:r w:rsidR="00000000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0,00 €</w:t>
            </w:r>
          </w:p>
        </w:tc>
        <w:tc>
          <w:tcPr>
            <w:tcW w:w="6917" w:type="dxa"/>
            <w:gridSpan w:val="3"/>
          </w:tcPr>
          <w:p w14:paraId="198B2C54" w14:textId="77777777" w:rsidR="005C76F7" w:rsidRDefault="00000000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mogućnost uplate na Verifikaciji /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can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be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paid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Administrative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Checks</w:t>
            </w:r>
            <w:proofErr w:type="spellEnd"/>
          </w:p>
        </w:tc>
      </w:tr>
    </w:tbl>
    <w:p w14:paraId="54FCFE53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p w14:paraId="08B5A0EE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6071" w:type="dxa"/>
        <w:tblInd w:w="43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71"/>
      </w:tblGrid>
      <w:tr w:rsidR="005C76F7" w14:paraId="765C9C97" w14:textId="77777777">
        <w:tc>
          <w:tcPr>
            <w:tcW w:w="6071" w:type="dxa"/>
            <w:vAlign w:val="center"/>
          </w:tcPr>
          <w:p w14:paraId="3AEB77B8" w14:textId="77777777" w:rsidR="005C76F7" w:rsidRDefault="00000000">
            <w:pPr>
              <w:spacing w:before="120" w:after="12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Signature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Competitor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/ Driver / Potpis Natjecatelja / Vozača</w:t>
            </w:r>
          </w:p>
        </w:tc>
      </w:tr>
      <w:tr w:rsidR="005C76F7" w14:paraId="723C309B" w14:textId="77777777">
        <w:tc>
          <w:tcPr>
            <w:tcW w:w="6071" w:type="dxa"/>
            <w:tcBorders>
              <w:bottom w:val="single" w:sz="4" w:space="0" w:color="000000"/>
            </w:tcBorders>
            <w:vAlign w:val="center"/>
          </w:tcPr>
          <w:p w14:paraId="59F04963" w14:textId="77777777" w:rsidR="005C76F7" w:rsidRDefault="005C76F7">
            <w:pPr>
              <w:spacing w:before="240" w:after="24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0A219BC1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p w14:paraId="4660EEE3" w14:textId="77777777" w:rsidR="005C76F7" w:rsidRDefault="005C76F7">
      <w:pPr>
        <w:rPr>
          <w:rFonts w:ascii="Arial" w:eastAsia="Arial" w:hAnsi="Arial" w:cs="Arial"/>
          <w:sz w:val="20"/>
          <w:szCs w:val="20"/>
        </w:rPr>
      </w:pPr>
    </w:p>
    <w:p w14:paraId="0FB96803" w14:textId="77777777" w:rsidR="005C76F7" w:rsidRDefault="00000000">
      <w:pPr>
        <w:pStyle w:val="Heading2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Shakedown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odricanje od odgovornosti</w:t>
      </w:r>
    </w:p>
    <w:p w14:paraId="56D803FE" w14:textId="53284BAB" w:rsidR="005C76F7" w:rsidRDefault="00000000">
      <w:pP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Svaki putnik u automobilu tijekom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Shakedowna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koji nije prijavljen za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rally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mora potpisati izjavu o odricanju od odgovornosti koju je dobio od organizatora (obrazac će biti dostupan na Verifikaciji). Putnik mora nositi svu sigurnosnu opremu prema Posebnom pravilniku i u skladu s Dodatkom L FIA International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Sporting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Code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202</w:t>
      </w:r>
      <w:r w:rsidR="0039471F">
        <w:rPr>
          <w:rFonts w:ascii="Arial Narrow" w:eastAsia="Arial Narrow" w:hAnsi="Arial Narrow" w:cs="Arial Narrow"/>
          <w:color w:val="000000"/>
          <w:sz w:val="22"/>
          <w:szCs w:val="22"/>
        </w:rPr>
        <w:t>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381E1D5C" w14:textId="77777777" w:rsidR="005C76F7" w:rsidRDefault="00000000">
      <w:pPr>
        <w:pStyle w:val="Heading2"/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Shakedown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disclaimer</w:t>
      </w:r>
      <w:proofErr w:type="spellEnd"/>
    </w:p>
    <w:p w14:paraId="76593673" w14:textId="2CD02ACA" w:rsidR="005C76F7" w:rsidRDefault="00000000">
      <w:pPr>
        <w:rPr>
          <w:rFonts w:ascii="Arial Narrow" w:eastAsia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Any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passenger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on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board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car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during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Shakedown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who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is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not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entered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for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rally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must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have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signed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disclaimer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provided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by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organizer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form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be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available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at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administrative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checks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).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passenger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must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wear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safety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equipment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as per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Supplementary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Regulations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of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rally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and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in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compliance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with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Appendix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L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of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the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FIA ISC for 202</w:t>
      </w:r>
      <w:r w:rsidR="0039471F">
        <w:rPr>
          <w:rFonts w:ascii="Arial Narrow" w:eastAsia="Arial Narrow" w:hAnsi="Arial Narrow" w:cs="Arial Narrow"/>
          <w:color w:val="000000"/>
          <w:sz w:val="22"/>
          <w:szCs w:val="22"/>
        </w:rPr>
        <w:t>6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578AC66C" w14:textId="77777777" w:rsidR="005C76F7" w:rsidRDefault="005C76F7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1EB05C3" w14:textId="77777777" w:rsidR="005C76F7" w:rsidRDefault="00000000">
      <w:pPr>
        <w:pStyle w:val="Heading2"/>
        <w:spacing w:line="360" w:lineRule="auto"/>
        <w:jc w:val="center"/>
        <w:rPr>
          <w:rFonts w:ascii="Arial Narrow" w:eastAsia="Arial Narrow" w:hAnsi="Arial Narrow" w:cs="Arial Narrow"/>
          <w:b w:val="0"/>
          <w:color w:val="000000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Submit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by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e-mail / Dostaviti na e-mail: </w:t>
      </w:r>
      <w:hyperlink r:id="rId7">
        <w:r>
          <w:rPr>
            <w:rFonts w:ascii="Arial Narrow" w:eastAsia="Arial Narrow" w:hAnsi="Arial Narrow" w:cs="Arial Narrow"/>
            <w:color w:val="0000FF"/>
            <w:sz w:val="22"/>
            <w:szCs w:val="22"/>
            <w:u w:val="single"/>
          </w:rPr>
          <w:t>motulrallykumrovec@gmail.com</w:t>
        </w:r>
      </w:hyperlink>
    </w:p>
    <w:p w14:paraId="3048CC3A" w14:textId="77777777" w:rsidR="005C76F7" w:rsidRDefault="005C76F7">
      <w:pPr>
        <w:ind w:left="4248"/>
        <w:rPr>
          <w:rFonts w:ascii="Arial Narrow" w:eastAsia="Arial Narrow" w:hAnsi="Arial Narrow" w:cs="Arial Narrow"/>
          <w:sz w:val="22"/>
          <w:szCs w:val="22"/>
        </w:rPr>
      </w:pPr>
    </w:p>
    <w:p w14:paraId="73CFA45C" w14:textId="77777777" w:rsidR="005C76F7" w:rsidRDefault="005C76F7">
      <w:pPr>
        <w:rPr>
          <w:rFonts w:ascii="Arial Narrow" w:eastAsia="Arial Narrow" w:hAnsi="Arial Narrow" w:cs="Arial Narrow"/>
          <w:sz w:val="22"/>
          <w:szCs w:val="22"/>
        </w:rPr>
      </w:pPr>
    </w:p>
    <w:sectPr w:rsidR="005C76F7">
      <w:headerReference w:type="default" r:id="rId8"/>
      <w:footerReference w:type="default" r:id="rId9"/>
      <w:pgSz w:w="11906" w:h="16838"/>
      <w:pgMar w:top="720" w:right="720" w:bottom="720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358C" w14:textId="77777777" w:rsidR="00EE1849" w:rsidRDefault="00EE1849">
      <w:r>
        <w:separator/>
      </w:r>
    </w:p>
  </w:endnote>
  <w:endnote w:type="continuationSeparator" w:id="0">
    <w:p w14:paraId="4F6AA3F6" w14:textId="77777777" w:rsidR="00EE1849" w:rsidRDefault="00EE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2C1A8C4B-D234-411D-8631-EBBC70470167}"/>
    <w:embedBold r:id="rId2" w:fontKey="{3EA2E52B-5B07-405D-9F3C-AD824BDFA673}"/>
    <w:embedItalic r:id="rId3" w:fontKey="{04F0D987-5C63-4F02-A7C0-43B0EC4F12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E775400-A8AF-45BC-8C24-F12FA75EF7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74323FD-C7F1-4AB5-8A20-7815D59C636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E632B73D-8DC8-4315-8560-BF2A88A7F1BA}"/>
    <w:embedItalic r:id="rId7" w:fontKey="{7E1733CD-DBA9-4B54-9DF4-75AB6BB7DEC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601D5FC6-9FBE-4C7A-ABFC-2405E5C161B7}"/>
    <w:embedBold r:id="rId9" w:fontKey="{43BB76BA-909E-4B0C-A250-B3D92F02FC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8EDA" w14:textId="77777777" w:rsidR="005C76F7" w:rsidRDefault="005C7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04CFBC9" w14:textId="77777777" w:rsidR="005C76F7" w:rsidRDefault="005C7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0743" w14:textId="77777777" w:rsidR="00EE1849" w:rsidRDefault="00EE1849">
      <w:r>
        <w:separator/>
      </w:r>
    </w:p>
  </w:footnote>
  <w:footnote w:type="continuationSeparator" w:id="0">
    <w:p w14:paraId="6007A1CF" w14:textId="77777777" w:rsidR="00EE1849" w:rsidRDefault="00EE1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E1DE" w14:textId="77777777" w:rsidR="005C76F7" w:rsidRDefault="005C7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78D3D065" w14:textId="098AFA41" w:rsidR="005C76F7" w:rsidRPr="0039471F" w:rsidRDefault="0039471F" w:rsidP="003947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lang w:val="hr-HR"/>
      </w:rPr>
    </w:pPr>
    <w:r w:rsidRPr="0039471F">
      <w:rPr>
        <w:color w:val="000000"/>
        <w:lang w:val="hr-HR"/>
      </w:rPr>
      <w:drawing>
        <wp:inline distT="0" distB="0" distL="0" distR="0" wp14:anchorId="0E48D48D" wp14:editId="28A039C9">
          <wp:extent cx="6484620" cy="461594"/>
          <wp:effectExtent l="0" t="0" r="0" b="0"/>
          <wp:docPr id="1289318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455" cy="46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EEAF38" w14:textId="77777777" w:rsidR="005C76F7" w:rsidRDefault="005C7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6F7"/>
    <w:rsid w:val="0039471F"/>
    <w:rsid w:val="0044662A"/>
    <w:rsid w:val="005C76F7"/>
    <w:rsid w:val="00E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D317"/>
  <w15:docId w15:val="{28354FF8-1C8E-4763-A882-52560F8F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rsid w:val="00596828"/>
    <w:rPr>
      <w:color w:val="0000FF"/>
      <w:u w:val="single"/>
    </w:rPr>
  </w:style>
  <w:style w:type="table" w:styleId="TableGrid">
    <w:name w:val="Table Grid"/>
    <w:basedOn w:val="TableNormal"/>
    <w:uiPriority w:val="59"/>
    <w:rsid w:val="00935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77B6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77B6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7B62"/>
  </w:style>
  <w:style w:type="character" w:styleId="Strong">
    <w:name w:val="Strong"/>
    <w:basedOn w:val="DefaultParagraphFont"/>
    <w:uiPriority w:val="22"/>
    <w:qFormat/>
    <w:rsid w:val="00955011"/>
    <w:rPr>
      <w:b/>
      <w:bCs/>
    </w:rPr>
  </w:style>
  <w:style w:type="character" w:styleId="FollowedHyperlink">
    <w:name w:val="FollowedHyperlink"/>
    <w:basedOn w:val="DefaultParagraphFont"/>
    <w:rsid w:val="004E0066"/>
    <w:rPr>
      <w:color w:val="800080"/>
      <w:u w:val="single"/>
    </w:rPr>
  </w:style>
  <w:style w:type="paragraph" w:styleId="NormalWeb">
    <w:name w:val="Normal (Web)"/>
    <w:basedOn w:val="Normal"/>
    <w:uiPriority w:val="99"/>
    <w:rsid w:val="001E7F81"/>
    <w:pPr>
      <w:spacing w:before="100" w:beforeAutospacing="1" w:after="100" w:afterAutospacing="1"/>
    </w:pPr>
    <w:rPr>
      <w:color w:val="FFFFFF"/>
    </w:rPr>
  </w:style>
  <w:style w:type="paragraph" w:styleId="ListParagraph">
    <w:name w:val="List Paragraph"/>
    <w:basedOn w:val="Normal"/>
    <w:uiPriority w:val="34"/>
    <w:qFormat/>
    <w:rsid w:val="003036A2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D521C5"/>
    <w:rPr>
      <w:rFonts w:ascii="Arial" w:eastAsia="Calibri" w:hAnsi="Arial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8BE"/>
    <w:rPr>
      <w:rFonts w:ascii="Tahoma" w:hAnsi="Tahoma" w:cs="Tahoma"/>
      <w:sz w:val="16"/>
      <w:szCs w:val="16"/>
      <w:lang w:val="hr-HR" w:eastAsia="hr-HR"/>
    </w:rPr>
  </w:style>
  <w:style w:type="character" w:customStyle="1" w:styleId="FooterChar">
    <w:name w:val="Footer Char"/>
    <w:basedOn w:val="DefaultParagraphFont"/>
    <w:link w:val="Footer"/>
    <w:rsid w:val="00951E05"/>
    <w:rPr>
      <w:sz w:val="24"/>
      <w:szCs w:val="24"/>
      <w:lang w:val="hr-HR" w:eastAsia="hr-HR"/>
    </w:rPr>
  </w:style>
  <w:style w:type="character" w:customStyle="1" w:styleId="shorttext">
    <w:name w:val="short_text"/>
    <w:basedOn w:val="DefaultParagraphFont"/>
    <w:rsid w:val="00610DF0"/>
  </w:style>
  <w:style w:type="character" w:customStyle="1" w:styleId="hps">
    <w:name w:val="hps"/>
    <w:basedOn w:val="DefaultParagraphFont"/>
    <w:rsid w:val="00610DF0"/>
  </w:style>
  <w:style w:type="paragraph" w:customStyle="1" w:styleId="Default">
    <w:name w:val="Default"/>
    <w:rsid w:val="007F66B4"/>
    <w:pPr>
      <w:autoSpaceDE w:val="0"/>
      <w:autoSpaceDN w:val="0"/>
      <w:adjustRightInd w:val="0"/>
    </w:pPr>
    <w:rPr>
      <w:rFonts w:ascii="Cambria" w:eastAsia="Calibri" w:hAnsi="Cambria" w:cs="Cambria"/>
      <w:color w:val="000000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B00ECE"/>
    <w:rPr>
      <w:rFonts w:ascii="Cambria" w:hAnsi="Cambria"/>
      <w:i/>
      <w:iCs/>
      <w:color w:val="4F81BD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34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4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 w:eastAsia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tulrallykumrove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llln62H9aSOi2L8ClVvCen9FA==">CgMxLjA4AHIhMVNEZndBOFZ6dlFqelBLX0Z4SFFJbFdmcnctYzd1cUhV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Delta Sport</dc:creator>
  <cp:lastModifiedBy>Ivana Buzov</cp:lastModifiedBy>
  <cp:revision>2</cp:revision>
  <dcterms:created xsi:type="dcterms:W3CDTF">2026-08-06T15:28:00Z</dcterms:created>
  <dcterms:modified xsi:type="dcterms:W3CDTF">2026-08-06T15:28:00Z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